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66"/>
        <w:gridCol w:w="1146"/>
        <w:gridCol w:w="1146"/>
        <w:gridCol w:w="947"/>
        <w:gridCol w:w="785"/>
        <w:gridCol w:w="887"/>
        <w:gridCol w:w="1080"/>
        <w:gridCol w:w="880"/>
        <w:gridCol w:w="900"/>
        <w:gridCol w:w="860"/>
        <w:gridCol w:w="1000"/>
        <w:gridCol w:w="1520"/>
      </w:tblGrid>
      <w:tr w:rsidR="00C75143" w:rsidRPr="00C75143" w:rsidTr="00C75143">
        <w:trPr>
          <w:trHeight w:val="525"/>
        </w:trPr>
        <w:tc>
          <w:tcPr>
            <w:tcW w:w="7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Plán konzultací na období 11. - 22. 5. 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5143" w:rsidRPr="00C75143" w:rsidTr="00C75143">
        <w:trPr>
          <w:trHeight w:val="31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5143" w:rsidRPr="00C75143" w:rsidTr="00C75143">
        <w:trPr>
          <w:trHeight w:val="30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Třída skupina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AA 1HZA 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AA 3HB S1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AA 3HB S2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OZS 3HB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EE 3HC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ELS 3HC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ELS 1HZB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SM 3HD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OSK 3HD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CP 3EA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MP 3EA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2NA</w:t>
            </w:r>
          </w:p>
        </w:tc>
      </w:tr>
      <w:tr w:rsidR="00C75143" w:rsidRPr="00C75143" w:rsidTr="00C75143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žáci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C75143" w:rsidRPr="00C75143" w:rsidTr="00C75143">
        <w:trPr>
          <w:trHeight w:val="30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ODV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 místní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ČJL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C75143" w:rsidRPr="00C75143" w:rsidTr="00C75143">
        <w:trPr>
          <w:trHeight w:val="30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ODV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MATs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26</w:t>
            </w: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x </w:t>
            </w:r>
            <w:proofErr w:type="spellStart"/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ANJs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17</w:t>
            </w:r>
          </w:p>
        </w:tc>
      </w:tr>
      <w:tr w:rsidR="00C75143" w:rsidRPr="00C75143" w:rsidTr="00C75143">
        <w:trPr>
          <w:trHeight w:val="30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ODV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TEO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TEO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TEO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TEO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TEO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ODP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ústní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32, 41</w:t>
            </w:r>
          </w:p>
        </w:tc>
      </w:tr>
      <w:tr w:rsidR="00C75143" w:rsidRPr="00C75143" w:rsidTr="00C75143">
        <w:trPr>
          <w:trHeight w:val="30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ODV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ODP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praktická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32, 41</w:t>
            </w:r>
          </w:p>
        </w:tc>
      </w:tr>
      <w:tr w:rsidR="00C75143" w:rsidRPr="00C75143" w:rsidTr="00C75143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TEO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TEO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TEO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ODP </w:t>
            </w:r>
            <w:proofErr w:type="spellStart"/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ext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TEO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TEO</w:t>
            </w:r>
          </w:p>
        </w:tc>
      </w:tr>
      <w:tr w:rsidR="00C75143" w:rsidRPr="00C75143" w:rsidTr="00C7514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5143" w:rsidRPr="00C75143" w:rsidTr="00C7514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AUTO 3HB S1</w:t>
            </w:r>
          </w:p>
        </w:tc>
        <w:tc>
          <w:tcPr>
            <w:tcW w:w="121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F15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Čemus</w:t>
            </w:r>
            <w:proofErr w:type="spellEnd"/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Jan, Hejduk Mich</w:t>
            </w:r>
            <w:r w:rsidR="00F157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al, </w:t>
            </w:r>
            <w:proofErr w:type="spellStart"/>
            <w:r w:rsidR="00F157DF">
              <w:rPr>
                <w:rFonts w:ascii="Calibri" w:eastAsia="Times New Roman" w:hAnsi="Calibri" w:cs="Calibri"/>
                <w:color w:val="000000"/>
                <w:lang w:eastAsia="cs-CZ"/>
              </w:rPr>
              <w:t>Husek</w:t>
            </w:r>
            <w:proofErr w:type="spellEnd"/>
            <w:r w:rsidR="00F157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Radim, Kolář Ondřej, Macák Martin, </w:t>
            </w: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Skořepa Jakub, Šnejdar</w:t>
            </w:r>
            <w:bookmarkStart w:id="0" w:name="_GoBack"/>
            <w:bookmarkEnd w:id="0"/>
            <w:r w:rsidR="00F157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Matouš, </w:t>
            </w: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Šulc Michal, Urbánek Matěj, </w:t>
            </w:r>
          </w:p>
        </w:tc>
      </w:tr>
      <w:tr w:rsidR="00C75143" w:rsidRPr="00C75143" w:rsidTr="00C7514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Vlasák David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5143" w:rsidRPr="00C75143" w:rsidTr="00C7514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AUTO 3HB S2</w:t>
            </w:r>
          </w:p>
        </w:tc>
        <w:tc>
          <w:tcPr>
            <w:tcW w:w="121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Bukovský Vítek, David Matěj, </w:t>
            </w:r>
            <w:proofErr w:type="spellStart"/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Döme</w:t>
            </w:r>
            <w:proofErr w:type="spellEnd"/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Adrian, </w:t>
            </w:r>
            <w:proofErr w:type="spellStart"/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Falber</w:t>
            </w:r>
            <w:proofErr w:type="spellEnd"/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Martin, </w:t>
            </w:r>
            <w:proofErr w:type="spellStart"/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Hulin</w:t>
            </w:r>
            <w:proofErr w:type="spellEnd"/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Pavel, Krejčík František, Kysilka Filip, Nedorost Milan, Ptáček Milan </w:t>
            </w:r>
          </w:p>
        </w:tc>
      </w:tr>
      <w:tr w:rsidR="00C75143" w:rsidRPr="00C75143" w:rsidTr="00C7514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5143" w:rsidRPr="00C75143" w:rsidTr="00C75143">
        <w:trPr>
          <w:trHeight w:val="300"/>
        </w:trPr>
        <w:tc>
          <w:tcPr>
            <w:tcW w:w="3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ODP - odborné předměty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5143" w:rsidRPr="00C75143" w:rsidTr="00C75143">
        <w:trPr>
          <w:trHeight w:val="300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ODV - odborný výcvik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5143" w:rsidRPr="00C75143" w:rsidTr="00C75143">
        <w:trPr>
          <w:trHeight w:val="300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143">
              <w:rPr>
                <w:rFonts w:ascii="Calibri" w:eastAsia="Times New Roman" w:hAnsi="Calibri" w:cs="Calibri"/>
                <w:color w:val="000000"/>
                <w:lang w:eastAsia="cs-CZ"/>
              </w:rPr>
              <w:t>TEO - ostatní teoretické předměty (pouze pro potřeby uzavření klasifikace u vybraných žáků)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5143" w:rsidRPr="00C75143" w:rsidTr="00C7514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43" w:rsidRPr="00C75143" w:rsidRDefault="00C75143" w:rsidP="00C75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D466D" w:rsidRPr="00F157DF" w:rsidRDefault="00F157DF">
      <w:pPr>
        <w:rPr>
          <w:sz w:val="36"/>
          <w:szCs w:val="36"/>
        </w:rPr>
      </w:pPr>
      <w:r w:rsidRPr="00F157DF">
        <w:rPr>
          <w:sz w:val="36"/>
          <w:szCs w:val="36"/>
        </w:rPr>
        <w:t>VŠE PROBÍHÁ JEN VE ŠKOLE</w:t>
      </w:r>
    </w:p>
    <w:sectPr w:rsidR="003D466D" w:rsidRPr="00F157DF" w:rsidSect="00C751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43"/>
    <w:rsid w:val="003D466D"/>
    <w:rsid w:val="00C75143"/>
    <w:rsid w:val="00F1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 Jiří</dc:creator>
  <cp:lastModifiedBy>Ševčík Jiří</cp:lastModifiedBy>
  <cp:revision>2</cp:revision>
  <dcterms:created xsi:type="dcterms:W3CDTF">2020-05-05T09:32:00Z</dcterms:created>
  <dcterms:modified xsi:type="dcterms:W3CDTF">2020-05-05T09:42:00Z</dcterms:modified>
</cp:coreProperties>
</file>