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10" w:rsidRPr="005858EE" w:rsidRDefault="005520A1">
      <w:pPr>
        <w:rPr>
          <w:sz w:val="32"/>
          <w:szCs w:val="32"/>
        </w:rPr>
      </w:pPr>
      <w:r w:rsidRPr="005858EE">
        <w:rPr>
          <w:sz w:val="32"/>
          <w:szCs w:val="32"/>
        </w:rPr>
        <w:t>Zahájení školního roku</w:t>
      </w:r>
      <w:r w:rsidR="005858EE">
        <w:rPr>
          <w:sz w:val="32"/>
          <w:szCs w:val="32"/>
        </w:rPr>
        <w:t xml:space="preserve"> 2021/22</w:t>
      </w:r>
    </w:p>
    <w:p w:rsidR="005520A1" w:rsidRPr="00FD767F" w:rsidRDefault="00316DAB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Končí nám</w:t>
      </w:r>
      <w:r w:rsidR="00FD767F" w:rsidRPr="00FD767F">
        <w:rPr>
          <w:b/>
          <w:sz w:val="24"/>
          <w:szCs w:val="24"/>
        </w:rPr>
        <w:t xml:space="preserve"> prázdniny. Abychom úspěšně a pokud možno bezpečně zahájili nový školn</w:t>
      </w:r>
      <w:r>
        <w:rPr>
          <w:b/>
          <w:sz w:val="24"/>
          <w:szCs w:val="24"/>
        </w:rPr>
        <w:t xml:space="preserve">í rok, je nutné se řídit níže uvedenými </w:t>
      </w:r>
      <w:r w:rsidR="00FD767F" w:rsidRPr="00FD767F">
        <w:rPr>
          <w:b/>
          <w:sz w:val="24"/>
          <w:szCs w:val="24"/>
        </w:rPr>
        <w:t>pokyny.</w:t>
      </w:r>
    </w:p>
    <w:p w:rsidR="005520A1" w:rsidRDefault="00316DAB">
      <w:r>
        <w:t>V budovách</w:t>
      </w:r>
      <w:r w:rsidR="005520A1">
        <w:t xml:space="preserve"> školy se pohybují všichni s nasazenými respirátory (neplatí pro pobyt v</w:t>
      </w:r>
      <w:r w:rsidR="00540FA8">
        <w:t> </w:t>
      </w:r>
      <w:r w:rsidR="005520A1">
        <w:t>učebnách)</w:t>
      </w:r>
      <w:r w:rsidR="00FD767F">
        <w:t>.</w:t>
      </w:r>
    </w:p>
    <w:p w:rsidR="005520A1" w:rsidRDefault="005520A1">
      <w:r>
        <w:t>Všechna potvrzení budete</w:t>
      </w:r>
      <w:r w:rsidR="00FD767F">
        <w:t xml:space="preserve"> 1. a 2. 9. 2021</w:t>
      </w:r>
      <w:r>
        <w:t xml:space="preserve"> řešit přes třídní učitele – nechoďte samostatně na studijní oddělení</w:t>
      </w:r>
      <w:r w:rsidR="00FD767F">
        <w:t>. U prvních ročníků se vše potvrzuje až po skutečném nástupu tj. od 1. 9. 2021 (nechoďte si pro potvrzení</w:t>
      </w:r>
      <w:r w:rsidR="00DC11CA">
        <w:t xml:space="preserve"> a karty ISIC</w:t>
      </w:r>
      <w:r w:rsidR="00FD767F">
        <w:t xml:space="preserve"> dříve).</w:t>
      </w:r>
    </w:p>
    <w:p w:rsidR="005520A1" w:rsidRPr="00FD767F" w:rsidRDefault="00FD767F" w:rsidP="005520A1">
      <w:pPr>
        <w:rPr>
          <w:sz w:val="24"/>
          <w:szCs w:val="24"/>
        </w:rPr>
      </w:pPr>
      <w:r w:rsidRPr="00FD767F">
        <w:rPr>
          <w:b/>
          <w:sz w:val="24"/>
          <w:szCs w:val="24"/>
        </w:rPr>
        <w:t>středa 1. září 2021</w:t>
      </w:r>
    </w:p>
    <w:p w:rsidR="005520A1" w:rsidRDefault="005520A1" w:rsidP="005520A1">
      <w:r>
        <w:t xml:space="preserve">9:30 – </w:t>
      </w:r>
      <w:r w:rsidRPr="005520A1">
        <w:rPr>
          <w:color w:val="FF0000"/>
        </w:rPr>
        <w:t xml:space="preserve">první ročníky </w:t>
      </w:r>
      <w:r>
        <w:t xml:space="preserve">– </w:t>
      </w:r>
      <w:r w:rsidRPr="005520A1">
        <w:rPr>
          <w:b/>
        </w:rPr>
        <w:t>zrušeno slavnostní zahájení na sále</w:t>
      </w:r>
    </w:p>
    <w:p w:rsidR="00DD4296" w:rsidRPr="005858EE" w:rsidRDefault="00316DAB" w:rsidP="00DD429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rodiče bohužel nebudou do budov školy</w:t>
      </w:r>
      <w:r w:rsidR="00DD4296" w:rsidRPr="005858EE">
        <w:rPr>
          <w:b/>
        </w:rPr>
        <w:t xml:space="preserve"> vpuštěni</w:t>
      </w:r>
    </w:p>
    <w:p w:rsidR="005520A1" w:rsidRDefault="005520A1" w:rsidP="005858EE">
      <w:pPr>
        <w:pStyle w:val="Odstavecseseznamem"/>
        <w:numPr>
          <w:ilvl w:val="0"/>
          <w:numId w:val="1"/>
        </w:numPr>
      </w:pPr>
      <w:r>
        <w:t>žáci budou směrováni přímo do tříd ke svým třídním učitelům</w:t>
      </w:r>
      <w:r w:rsidR="00DC11CA">
        <w:t xml:space="preserve"> (dle rozpisu níže)</w:t>
      </w:r>
    </w:p>
    <w:p w:rsidR="005520A1" w:rsidRDefault="005520A1" w:rsidP="005858EE">
      <w:pPr>
        <w:pStyle w:val="Odstavecseseznamem"/>
        <w:numPr>
          <w:ilvl w:val="0"/>
          <w:numId w:val="1"/>
        </w:numPr>
      </w:pPr>
      <w:r>
        <w:t>proběhne testování</w:t>
      </w:r>
      <w:r w:rsidRPr="005520A1">
        <w:t xml:space="preserve"> </w:t>
      </w:r>
      <w:r>
        <w:t xml:space="preserve">na </w:t>
      </w:r>
      <w:proofErr w:type="spellStart"/>
      <w:r>
        <w:t>Cov</w:t>
      </w:r>
      <w:r w:rsidR="00316DAB">
        <w:t>id</w:t>
      </w:r>
      <w:proofErr w:type="spellEnd"/>
      <w:r w:rsidR="00316DAB">
        <w:t xml:space="preserve"> u všech žáků, kteří nedoloží:</w:t>
      </w:r>
    </w:p>
    <w:p w:rsidR="005520A1" w:rsidRDefault="005520A1" w:rsidP="005858EE">
      <w:pPr>
        <w:ind w:firstLine="360"/>
      </w:pPr>
      <w:r>
        <w:t>- certifikát o ukončeném očkování (platí až 14 dní po ukončeném očkování)</w:t>
      </w:r>
    </w:p>
    <w:p w:rsidR="005520A1" w:rsidRDefault="005520A1" w:rsidP="005858EE">
      <w:pPr>
        <w:ind w:firstLine="360"/>
      </w:pPr>
      <w:r>
        <w:t>nebo</w:t>
      </w:r>
    </w:p>
    <w:p w:rsidR="005858EE" w:rsidRDefault="005520A1" w:rsidP="005858EE">
      <w:pPr>
        <w:ind w:firstLine="360"/>
      </w:pPr>
      <w:r>
        <w:t>- lékařské potvrzení o prodělané nemoci (platí celkem 180 dní)</w:t>
      </w:r>
    </w:p>
    <w:p w:rsidR="005858EE" w:rsidRDefault="005858EE" w:rsidP="005858EE">
      <w:pPr>
        <w:pStyle w:val="Odstavecseseznamem"/>
        <w:numPr>
          <w:ilvl w:val="0"/>
          <w:numId w:val="4"/>
        </w:numPr>
      </w:pPr>
      <w:r>
        <w:t>následují třídnické práce</w:t>
      </w:r>
    </w:p>
    <w:p w:rsidR="005520A1" w:rsidRDefault="005520A1">
      <w:r>
        <w:t xml:space="preserve">7:55 – </w:t>
      </w:r>
      <w:r w:rsidRPr="00FD767F">
        <w:rPr>
          <w:color w:val="FF0000"/>
        </w:rPr>
        <w:t xml:space="preserve">druhé a vyšší ročníky </w:t>
      </w:r>
      <w:r>
        <w:t>jdou do tříd ke svým třídním učitelům</w:t>
      </w:r>
      <w:r w:rsidR="00DC11CA">
        <w:t xml:space="preserve"> </w:t>
      </w:r>
      <w:r w:rsidR="00DC11CA">
        <w:t>(dle rozpisu níže)</w:t>
      </w:r>
    </w:p>
    <w:p w:rsidR="005520A1" w:rsidRDefault="005520A1" w:rsidP="005858EE">
      <w:pPr>
        <w:pStyle w:val="Odstavecseseznamem"/>
        <w:numPr>
          <w:ilvl w:val="0"/>
          <w:numId w:val="4"/>
        </w:numPr>
      </w:pPr>
      <w:r>
        <w:t>proběhne testování všech žáků</w:t>
      </w:r>
      <w:r w:rsidRPr="005520A1">
        <w:t xml:space="preserve"> </w:t>
      </w:r>
      <w:r>
        <w:t xml:space="preserve">na </w:t>
      </w:r>
      <w:proofErr w:type="spellStart"/>
      <w:r>
        <w:t>Covid</w:t>
      </w:r>
      <w:proofErr w:type="spellEnd"/>
      <w:r>
        <w:t>,</w:t>
      </w:r>
      <w:r w:rsidR="00316DAB">
        <w:t xml:space="preserve"> kteří nedoložili nebo nedoloží:</w:t>
      </w:r>
    </w:p>
    <w:p w:rsidR="005520A1" w:rsidRDefault="005520A1" w:rsidP="005858EE">
      <w:pPr>
        <w:ind w:firstLine="360"/>
      </w:pPr>
      <w:r>
        <w:t>- certifikát o ukončeném očkování (platí až 14 dní po ukončeném očkování)</w:t>
      </w:r>
    </w:p>
    <w:p w:rsidR="005520A1" w:rsidRDefault="005520A1" w:rsidP="005858EE">
      <w:pPr>
        <w:ind w:firstLine="360"/>
      </w:pPr>
      <w:r>
        <w:t>nebo</w:t>
      </w:r>
    </w:p>
    <w:p w:rsidR="005858EE" w:rsidRDefault="005520A1" w:rsidP="005858EE">
      <w:pPr>
        <w:ind w:firstLine="360"/>
      </w:pPr>
      <w:r>
        <w:t>- lékařské potvrzení o prodělané nemoci (platí celkem 180 dní)</w:t>
      </w:r>
    </w:p>
    <w:p w:rsidR="005858EE" w:rsidRDefault="005858EE" w:rsidP="005858EE">
      <w:pPr>
        <w:pStyle w:val="Odstavecseseznamem"/>
        <w:numPr>
          <w:ilvl w:val="0"/>
          <w:numId w:val="4"/>
        </w:numPr>
      </w:pPr>
      <w:r>
        <w:t>následují třídnické práce</w:t>
      </w:r>
    </w:p>
    <w:p w:rsidR="005858EE" w:rsidRDefault="005858EE" w:rsidP="005858EE">
      <w:pPr>
        <w:pStyle w:val="Odstavecseseznamem"/>
      </w:pPr>
    </w:p>
    <w:p w:rsidR="005858EE" w:rsidRPr="00FD767F" w:rsidRDefault="005858EE">
      <w:pPr>
        <w:rPr>
          <w:b/>
          <w:sz w:val="24"/>
          <w:szCs w:val="24"/>
        </w:rPr>
      </w:pPr>
      <w:r w:rsidRPr="00FD767F">
        <w:rPr>
          <w:b/>
          <w:sz w:val="24"/>
          <w:szCs w:val="24"/>
        </w:rPr>
        <w:t>čtvrtek 2. září 2021</w:t>
      </w:r>
    </w:p>
    <w:p w:rsidR="005858EE" w:rsidRPr="00FD767F" w:rsidRDefault="005858EE">
      <w:pPr>
        <w:rPr>
          <w:b/>
        </w:rPr>
      </w:pPr>
      <w:r w:rsidRPr="00FD767F">
        <w:rPr>
          <w:b/>
        </w:rPr>
        <w:t>první ročníky</w:t>
      </w:r>
    </w:p>
    <w:p w:rsidR="005858EE" w:rsidRDefault="005858EE">
      <w:r>
        <w:t>7:55 – 11:25</w:t>
      </w:r>
    </w:p>
    <w:p w:rsidR="005858EE" w:rsidRDefault="005858EE">
      <w:r>
        <w:t xml:space="preserve">školení BOZ, třídnické práce, seznámení s odborným výcvikem </w:t>
      </w:r>
    </w:p>
    <w:p w:rsidR="00FD767F" w:rsidRPr="00FD767F" w:rsidRDefault="00FD767F">
      <w:pPr>
        <w:rPr>
          <w:b/>
        </w:rPr>
      </w:pPr>
      <w:r w:rsidRPr="00FD767F">
        <w:rPr>
          <w:b/>
        </w:rPr>
        <w:t>druhé a vyšší ročníky</w:t>
      </w:r>
    </w:p>
    <w:p w:rsidR="00FD767F" w:rsidRDefault="00FD767F">
      <w:r>
        <w:t>7:55 – 9:50 – třídnické práce</w:t>
      </w:r>
    </w:p>
    <w:p w:rsidR="00FD767F" w:rsidRDefault="00FD767F">
      <w:r>
        <w:t xml:space="preserve">9:50 – 11:25 – výuka dle </w:t>
      </w:r>
      <w:r w:rsidR="005D7376">
        <w:t xml:space="preserve">upraveného </w:t>
      </w:r>
      <w:r>
        <w:t>rozvrhu</w:t>
      </w:r>
    </w:p>
    <w:p w:rsidR="00FD767F" w:rsidRDefault="00FD767F"/>
    <w:p w:rsidR="005520A1" w:rsidRDefault="00FD767F">
      <w:r>
        <w:t xml:space="preserve">Kompletní informace k opatřením platným pro školy naleznete </w:t>
      </w:r>
      <w:proofErr w:type="gramStart"/>
      <w:r>
        <w:t>na</w:t>
      </w:r>
      <w:proofErr w:type="gramEnd"/>
    </w:p>
    <w:p w:rsidR="00FD767F" w:rsidRDefault="00DC11CA">
      <w:pPr>
        <w:rPr>
          <w:rStyle w:val="Hypertextovodkaz"/>
        </w:rPr>
      </w:pPr>
      <w:hyperlink r:id="rId5" w:history="1">
        <w:r w:rsidR="00FD767F" w:rsidRPr="00EB71EA">
          <w:rPr>
            <w:rStyle w:val="Hypertextovodkaz"/>
          </w:rPr>
          <w:t>https://www.edu.cz/covid-19/testovani-ve-skolstvi/jak-na-to-ve-skole/</w:t>
        </w:r>
      </w:hyperlink>
    </w:p>
    <w:tbl>
      <w:tblPr>
        <w:tblW w:w="9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69"/>
        <w:gridCol w:w="2420"/>
        <w:gridCol w:w="960"/>
      </w:tblGrid>
      <w:tr w:rsidR="00DC11CA" w:rsidRPr="00DC11CA" w:rsidTr="00DC11CA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Rozpis učeben pro 1. ročníky - 9:30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DC11CA" w:rsidRPr="00DC11CA" w:rsidTr="00DC11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Obor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Třídní učitel/</w:t>
            </w:r>
            <w:proofErr w:type="spellStart"/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ka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Učebna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maturitní obory 4leté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1MA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Ekonomika a podnikání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Bc. Martin Řehák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1MB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Elektrotechnika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Helena Benešová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maturi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ní obory - nástavba 2letá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1NA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Podnikání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Ing. Lenka Čepičková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1NB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 technika +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Mgr. Jaromír Kosík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 elektrotechnika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učební obory 3leté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1HA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 opravář motorových vozidel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Ing. Jiří Pekárek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1HB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Operátor skladování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Ludmila Šimonková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1HC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Elektrikář – silnoproud +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Mgr. Erik Náter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Elektromechanik pro zařízení a přístroje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1HD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Opravář zemědělských strojů +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Ing. Pavel Semerád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Strojní mechanik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1EA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Potravinářská výroba - cukrářské práce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Renata Svobodová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1EB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Stravovací a ubytovací služby - kuchařské práce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Mgr. Jana Frcková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učební obory 1leté zkrácené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1HZA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 opravář motorových vozidel +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Michal Čermák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dílna OV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Opravář zemědělských strojů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1HZB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Elektrikář – silnoproud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Vít Dvořák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dílna OV</w:t>
            </w:r>
          </w:p>
        </w:tc>
      </w:tr>
      <w:tr w:rsidR="00DC11CA" w:rsidRPr="00DC11CA" w:rsidTr="00DC11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1CA" w:rsidRPr="00DC11CA" w:rsidTr="00DC11CA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Rozpis učeben pro vyšší ročníky - 7:55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DC11CA" w:rsidRPr="00DC11CA" w:rsidTr="00DC11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Obor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Třídní učitel/</w:t>
            </w:r>
            <w:proofErr w:type="spellStart"/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ka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Učebna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maturitní obory 4leté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2MA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Ekonomika a podnikání +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Mgr. Zuzana Vodecká PhD.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Elektrotechnika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maturiní</w:t>
            </w:r>
            <w:proofErr w:type="spellEnd"/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obory - nástavba 2letá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2NA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Podnikání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Ing. Jana Škorpíková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2NB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 technika +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Helena Benešová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 elektrotechnika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učební obory 3leté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2HA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 opravář motorových vozidel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</w:t>
            </w:r>
            <w:proofErr w:type="spellStart"/>
            <w:proofErr w:type="gramStart"/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S.Posejpalová</w:t>
            </w:r>
            <w:proofErr w:type="spellEnd"/>
            <w:proofErr w:type="gramEnd"/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2HB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Operátor skladování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Jitka Pencová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2HC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Elektrikář – silnoproud +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Jana Ševčíková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Elektromechanik pro zařízení a přístroje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2HD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Opravář zemědělských strojů +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Ing. Petr Chvalovský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Strojní mechanik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2EA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Potravinářská výroba - cukrářské práce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Renata Svobodová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maturitní obory 4leté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3MA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Ekonomika a podnikání +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Mgr. Jana Vosejpková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Elektrotechnika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učební obory 3leté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3HA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 opravář motorových vozidel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Ing. Stanislava Černá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3HB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Operátor skladování +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Mgr. Markéta Pokorná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Opravář zemědělských strojů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3HC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Elektrikář – silnoproud +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Ing. Jiří Braun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Elektromechanik pro zařízení a přístroje +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Strojní mechanik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3EA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Potravinářská výroba - cukrářské práce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Renata Svobodová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3EB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Stravovací a ubytovací služby - kuchařské práce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Mgr. Jana Frcková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maturitní obory 4leté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4MA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Ekonomika a podnikání +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Mgr. Jindra Bubeníková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DC11CA" w:rsidRPr="00DC11CA" w:rsidTr="00DC11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Elektrotechnika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CA" w:rsidRPr="00DC11CA" w:rsidRDefault="00DC11CA" w:rsidP="00DC1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1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C11CA" w:rsidRDefault="00DC11CA"/>
    <w:sectPr w:rsidR="00DC1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B6365"/>
    <w:multiLevelType w:val="hybridMultilevel"/>
    <w:tmpl w:val="E57EC4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462B4"/>
    <w:multiLevelType w:val="hybridMultilevel"/>
    <w:tmpl w:val="EED29F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5666"/>
    <w:multiLevelType w:val="hybridMultilevel"/>
    <w:tmpl w:val="C310C5C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BC1FDD"/>
    <w:multiLevelType w:val="hybridMultilevel"/>
    <w:tmpl w:val="0C0218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A1"/>
    <w:rsid w:val="000431CC"/>
    <w:rsid w:val="00316DAB"/>
    <w:rsid w:val="00540FA8"/>
    <w:rsid w:val="005520A1"/>
    <w:rsid w:val="005858EE"/>
    <w:rsid w:val="005D7376"/>
    <w:rsid w:val="00A358D3"/>
    <w:rsid w:val="00D26710"/>
    <w:rsid w:val="00DC11CA"/>
    <w:rsid w:val="00DD4296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60F4"/>
  <w15:chartTrackingRefBased/>
  <w15:docId w15:val="{28EE91B6-D83D-4CA7-90ED-569DA75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8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7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.cz/covid-19/testovani-ve-skolstvi/jak-na-to-ve-sk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 Jiří</dc:creator>
  <cp:keywords/>
  <dc:description/>
  <cp:lastModifiedBy>Ševčík Jiří</cp:lastModifiedBy>
  <cp:revision>3</cp:revision>
  <dcterms:created xsi:type="dcterms:W3CDTF">2021-08-23T10:08:00Z</dcterms:created>
  <dcterms:modified xsi:type="dcterms:W3CDTF">2021-08-23T10:12:00Z</dcterms:modified>
</cp:coreProperties>
</file>