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4" w:rsidRDefault="009936F4" w:rsidP="00ED59A4">
      <w:pPr>
        <w:rPr>
          <w:sz w:val="144"/>
          <w:szCs w:val="144"/>
        </w:rPr>
      </w:pPr>
      <w:bookmarkStart w:id="0" w:name="_GoBack"/>
      <w:bookmarkEnd w:id="0"/>
      <w:r>
        <w:rPr>
          <w:rFonts w:ascii="Helvetica" w:hAnsi="Helvetica" w:cs="Helvetica"/>
          <w:noProof/>
          <w:color w:val="004282"/>
          <w:lang w:eastAsia="cs-CZ"/>
        </w:rPr>
        <w:drawing>
          <wp:inline distT="0" distB="0" distL="0" distR="0" wp14:anchorId="1CA01C3E" wp14:editId="4568311E">
            <wp:extent cx="5981700" cy="866775"/>
            <wp:effectExtent l="0" t="0" r="0" b="9525"/>
            <wp:docPr id="3" name="Obrázek 3" descr="SOU a SOŠ Nymbur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 a SOŠ Nymbu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1C0C4F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ČESKÉ VYSOKÉ UČENÍ TECHNICKÉ V PRAZE</w:t>
      </w: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C0C4F">
        <w:rPr>
          <w:rFonts w:ascii="Times New Roman" w:eastAsia="Times New Roman" w:hAnsi="Times New Roman" w:cs="Times New Roman"/>
          <w:sz w:val="32"/>
          <w:szCs w:val="32"/>
          <w:lang w:eastAsia="cs-CZ"/>
        </w:rPr>
        <w:t>zve studenty posledních ročníků technických oborů na setkání a diskuzi s tématem:</w:t>
      </w: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C0C4F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“ </w:t>
      </w:r>
      <w:r w:rsidRPr="001C0C4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Moje další studium</w:t>
      </w:r>
      <w:r w:rsidRPr="001C0C4F">
        <w:rPr>
          <w:rFonts w:ascii="Times New Roman" w:eastAsia="Times New Roman" w:hAnsi="Times New Roman" w:cs="Times New Roman"/>
          <w:sz w:val="32"/>
          <w:szCs w:val="32"/>
          <w:lang w:eastAsia="cs-CZ"/>
        </w:rPr>
        <w:t>“</w:t>
      </w: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C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KDY?      1. a 2. BŘEZNA </w:t>
      </w:r>
      <w:proofErr w:type="gramStart"/>
      <w:r w:rsidRPr="001C0C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2017  od</w:t>
      </w:r>
      <w:proofErr w:type="gramEnd"/>
      <w:r w:rsidRPr="001C0C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16.00 hodin</w:t>
      </w:r>
    </w:p>
    <w:p w:rsidR="001C0C4F" w:rsidRPr="001C0C4F" w:rsidRDefault="001C0C4F" w:rsidP="001C0C4F">
      <w:pPr>
        <w:spacing w:before="165" w:after="165" w:line="240" w:lineRule="auto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1C0C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KDE?      Fakulta elektrotechnická ČVUT </w:t>
      </w:r>
      <w:proofErr w:type="gramStart"/>
      <w:r w:rsidRPr="001C0C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PRAHA,  </w:t>
      </w:r>
      <w:r w:rsidRPr="001C0C4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Technická</w:t>
      </w:r>
      <w:proofErr w:type="gramEnd"/>
      <w:r w:rsidRPr="001C0C4F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2, 166 27 Praha 6</w:t>
      </w: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</w:p>
    <w:p w:rsidR="001C0C4F" w:rsidRPr="001C0C4F" w:rsidRDefault="001C0C4F" w:rsidP="001C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cs-CZ"/>
        </w:rPr>
      </w:pPr>
      <w:r w:rsidRPr="001C0C4F">
        <w:rPr>
          <w:rFonts w:ascii="Times New Roman" w:eastAsia="Times New Roman" w:hAnsi="Times New Roman" w:cs="Times New Roman"/>
          <w:sz w:val="72"/>
          <w:szCs w:val="72"/>
          <w:lang w:eastAsia="cs-CZ"/>
        </w:rPr>
        <w:t>www.fel.cvut.cz</w:t>
      </w:r>
    </w:p>
    <w:p w:rsidR="00FB1A41" w:rsidRPr="00FB1A41" w:rsidRDefault="00FB1A41" w:rsidP="00ED59A4">
      <w:pPr>
        <w:jc w:val="center"/>
        <w:rPr>
          <w:rFonts w:ascii="Cooper Black" w:hAnsi="Cooper Black"/>
          <w:sz w:val="144"/>
          <w:szCs w:val="144"/>
        </w:rPr>
      </w:pPr>
      <w:r w:rsidRPr="00FB1A41">
        <w:rPr>
          <w:rStyle w:val="Hypertextovodkaz"/>
          <w:rFonts w:ascii="Cooper Black" w:hAnsi="Cooper Black"/>
          <w:sz w:val="144"/>
          <w:szCs w:val="144"/>
          <w:u w:val="none"/>
        </w:rPr>
        <w:t>!</w:t>
      </w:r>
    </w:p>
    <w:sectPr w:rsidR="00FB1A41" w:rsidRPr="00FB1A41" w:rsidSect="00ED59A4">
      <w:pgSz w:w="11906" w:h="16838" w:code="9"/>
      <w:pgMar w:top="1418" w:right="1418" w:bottom="1418" w:left="1418" w:header="709" w:footer="709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6E" w:rsidRDefault="0069546E" w:rsidP="00BC5046">
      <w:pPr>
        <w:spacing w:after="0" w:line="240" w:lineRule="auto"/>
      </w:pPr>
      <w:r>
        <w:separator/>
      </w:r>
    </w:p>
  </w:endnote>
  <w:endnote w:type="continuationSeparator" w:id="0">
    <w:p w:rsidR="0069546E" w:rsidRDefault="0069546E" w:rsidP="00BC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6E" w:rsidRDefault="0069546E" w:rsidP="00BC5046">
      <w:pPr>
        <w:spacing w:after="0" w:line="240" w:lineRule="auto"/>
      </w:pPr>
      <w:r>
        <w:separator/>
      </w:r>
    </w:p>
  </w:footnote>
  <w:footnote w:type="continuationSeparator" w:id="0">
    <w:p w:rsidR="0069546E" w:rsidRDefault="0069546E" w:rsidP="00BC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20B"/>
    <w:multiLevelType w:val="hybridMultilevel"/>
    <w:tmpl w:val="45E039AC"/>
    <w:lvl w:ilvl="0" w:tplc="2B54A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B0"/>
    <w:rsid w:val="001150DE"/>
    <w:rsid w:val="00115243"/>
    <w:rsid w:val="00181AE5"/>
    <w:rsid w:val="001C0C4F"/>
    <w:rsid w:val="002523BB"/>
    <w:rsid w:val="002A7427"/>
    <w:rsid w:val="002F1663"/>
    <w:rsid w:val="00391DAE"/>
    <w:rsid w:val="00456CBA"/>
    <w:rsid w:val="00543278"/>
    <w:rsid w:val="005F78DE"/>
    <w:rsid w:val="0069546E"/>
    <w:rsid w:val="006964B0"/>
    <w:rsid w:val="0084238F"/>
    <w:rsid w:val="00843F21"/>
    <w:rsid w:val="00923B7C"/>
    <w:rsid w:val="009936F4"/>
    <w:rsid w:val="00AE4C08"/>
    <w:rsid w:val="00BC5046"/>
    <w:rsid w:val="00BD25BC"/>
    <w:rsid w:val="00BE171B"/>
    <w:rsid w:val="00BF57B0"/>
    <w:rsid w:val="00E43FE6"/>
    <w:rsid w:val="00EC6154"/>
    <w:rsid w:val="00ED59A4"/>
    <w:rsid w:val="00EF4639"/>
    <w:rsid w:val="00F009EF"/>
    <w:rsid w:val="00F706F1"/>
    <w:rsid w:val="00FB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046"/>
  </w:style>
  <w:style w:type="paragraph" w:styleId="Zpat">
    <w:name w:val="footer"/>
    <w:basedOn w:val="Normln"/>
    <w:link w:val="ZpatChar"/>
    <w:uiPriority w:val="99"/>
    <w:unhideWhenUsed/>
    <w:rsid w:val="00B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046"/>
  </w:style>
  <w:style w:type="character" w:styleId="Hypertextovodkaz">
    <w:name w:val="Hyperlink"/>
    <w:basedOn w:val="Standardnpsmoodstavce"/>
    <w:uiPriority w:val="99"/>
    <w:unhideWhenUsed/>
    <w:rsid w:val="00923B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3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7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046"/>
  </w:style>
  <w:style w:type="paragraph" w:styleId="Zpat">
    <w:name w:val="footer"/>
    <w:basedOn w:val="Normln"/>
    <w:link w:val="ZpatChar"/>
    <w:uiPriority w:val="99"/>
    <w:unhideWhenUsed/>
    <w:rsid w:val="00BC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046"/>
  </w:style>
  <w:style w:type="character" w:styleId="Hypertextovodkaz">
    <w:name w:val="Hyperlink"/>
    <w:basedOn w:val="Standardnpsmoodstavce"/>
    <w:uiPriority w:val="99"/>
    <w:unhideWhenUsed/>
    <w:rsid w:val="00923B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nb.cz/cz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 Jiří</dc:creator>
  <cp:lastModifiedBy>Adamcová Lucie</cp:lastModifiedBy>
  <cp:revision>2</cp:revision>
  <cp:lastPrinted>2017-01-25T09:19:00Z</cp:lastPrinted>
  <dcterms:created xsi:type="dcterms:W3CDTF">2017-01-25T12:55:00Z</dcterms:created>
  <dcterms:modified xsi:type="dcterms:W3CDTF">2017-01-25T12:55:00Z</dcterms:modified>
</cp:coreProperties>
</file>